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A76B8" w14:textId="7317CDE9" w:rsidR="004071A0" w:rsidRDefault="004071A0">
      <w:pPr>
        <w:rPr>
          <w:sz w:val="24"/>
          <w:szCs w:val="24"/>
        </w:rPr>
      </w:pPr>
    </w:p>
    <w:p w14:paraId="7343486C" w14:textId="49315315" w:rsidR="0073533D" w:rsidRPr="0073533D" w:rsidRDefault="00FA2030" w:rsidP="00FF1B1D">
      <w:pPr>
        <w:jc w:val="both"/>
        <w:rPr>
          <w:sz w:val="24"/>
          <w:szCs w:val="24"/>
        </w:rPr>
      </w:pPr>
      <w:r w:rsidRPr="00A97D8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Príloha č.</w:t>
      </w:r>
      <w:r w:rsidR="00C40D5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5</w:t>
      </w:r>
      <w:r w:rsidR="00D12A53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Príručky 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pre žiadateľov o  schválenie operačného program</w:t>
      </w:r>
      <w:r w:rsidR="006A2D53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u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</w:t>
      </w:r>
      <w:r w:rsidR="001D1BC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 jeho zmien a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financovanie operačných fondov </w:t>
      </w:r>
      <w:r w:rsidR="00DB5CC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skup</w:t>
      </w:r>
      <w:r w:rsidR="0029714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ín</w:t>
      </w:r>
      <w:r w:rsidR="00DB5CC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výrobcov,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 organizáci</w:t>
      </w:r>
      <w:r w:rsidR="0029714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výrobcov</w:t>
      </w:r>
      <w:r w:rsidR="00DB5CC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združen</w:t>
      </w:r>
      <w:r w:rsidR="0029714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organizácií výrobcov  v </w:t>
      </w:r>
      <w:r w:rsidR="00E43E7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komodite</w:t>
      </w:r>
      <w:r w:rsidR="00E43E70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DB5CC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zemiaky</w:t>
      </w:r>
      <w:r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na základe  nariadenia Európskeho parlamentu a Rady (EÚ) 2021/2115  </w:t>
      </w:r>
    </w:p>
    <w:p w14:paraId="29B3A338" w14:textId="6B895676" w:rsidR="0073533D" w:rsidRPr="0073533D" w:rsidRDefault="0073533D" w:rsidP="0073533D">
      <w:pPr>
        <w:rPr>
          <w:sz w:val="24"/>
          <w:szCs w:val="24"/>
        </w:rPr>
      </w:pPr>
    </w:p>
    <w:p w14:paraId="7EDC8D9D" w14:textId="6E31BE49" w:rsidR="0073533D" w:rsidRPr="0073533D" w:rsidRDefault="0073533D" w:rsidP="0073533D">
      <w:pPr>
        <w:rPr>
          <w:sz w:val="24"/>
          <w:szCs w:val="24"/>
        </w:rPr>
      </w:pPr>
    </w:p>
    <w:p w14:paraId="3C4AD689" w14:textId="7F79A9DC" w:rsidR="00AD1D35" w:rsidRDefault="00AD1D35" w:rsidP="00FA203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</w:rPr>
      </w:pPr>
      <w:r w:rsidRPr="00CF0286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Vyhlásenie a súhlas </w:t>
      </w:r>
      <w:r w:rsidR="00DD0F80" w:rsidRPr="00CF0286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člena </w:t>
      </w:r>
      <w:r w:rsidR="00297149" w:rsidRPr="00CF0286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skupiny výrobcov (SV), </w:t>
      </w:r>
      <w:r w:rsidR="00FA2030" w:rsidRPr="00CF0286">
        <w:rPr>
          <w:rFonts w:ascii="Times New Roman" w:eastAsia="Times New Roman" w:hAnsi="Times New Roman" w:cs="Times New Roman"/>
          <w:b/>
          <w:bCs/>
          <w:sz w:val="28"/>
          <w:szCs w:val="21"/>
        </w:rPr>
        <w:t>organizácie výrobcov</w:t>
      </w:r>
      <w:r w:rsidR="00100A80">
        <w:rPr>
          <w:rFonts w:ascii="Times New Roman" w:eastAsia="Times New Roman" w:hAnsi="Times New Roman" w:cs="Times New Roman"/>
          <w:b/>
          <w:bCs/>
          <w:sz w:val="28"/>
          <w:szCs w:val="21"/>
        </w:rPr>
        <w:t>(OV)</w:t>
      </w:r>
      <w:r w:rsidR="00FA2030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a združenia organizáci</w:t>
      </w:r>
      <w:r w:rsidR="00DB5CCD">
        <w:rPr>
          <w:rFonts w:ascii="Times New Roman" w:eastAsia="Times New Roman" w:hAnsi="Times New Roman" w:cs="Times New Roman"/>
          <w:b/>
          <w:bCs/>
          <w:sz w:val="28"/>
          <w:szCs w:val="21"/>
        </w:rPr>
        <w:t>í</w:t>
      </w:r>
      <w:r w:rsidR="00FA2030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výrobcov</w:t>
      </w:r>
      <w:r w:rsidR="00297149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</w:t>
      </w:r>
      <w:r w:rsidR="00100A80">
        <w:rPr>
          <w:rFonts w:ascii="Times New Roman" w:eastAsia="Times New Roman" w:hAnsi="Times New Roman" w:cs="Times New Roman"/>
          <w:b/>
          <w:bCs/>
          <w:sz w:val="28"/>
          <w:szCs w:val="21"/>
        </w:rPr>
        <w:t>(ZOV)</w:t>
      </w:r>
      <w:r w:rsidR="00FA2030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v </w:t>
      </w:r>
      <w:r w:rsidR="00BF58F7">
        <w:rPr>
          <w:rFonts w:ascii="Times New Roman" w:eastAsia="Times New Roman" w:hAnsi="Times New Roman" w:cs="Times New Roman"/>
          <w:b/>
          <w:bCs/>
          <w:sz w:val="28"/>
          <w:szCs w:val="21"/>
        </w:rPr>
        <w:t>komodite</w:t>
      </w:r>
      <w:r w:rsidR="00FA2030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</w:t>
      </w:r>
      <w:r w:rsidR="00DB5CCD">
        <w:rPr>
          <w:rFonts w:ascii="Times New Roman" w:eastAsia="Times New Roman" w:hAnsi="Times New Roman" w:cs="Times New Roman"/>
          <w:b/>
          <w:bCs/>
          <w:sz w:val="28"/>
          <w:szCs w:val="21"/>
        </w:rPr>
        <w:t>zemiaky</w:t>
      </w:r>
    </w:p>
    <w:p w14:paraId="0599681B" w14:textId="77777777" w:rsidR="00147B6F" w:rsidRDefault="00147B6F" w:rsidP="00100A80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1"/>
        </w:rPr>
      </w:pPr>
    </w:p>
    <w:p w14:paraId="03560422" w14:textId="3532FF35" w:rsidR="00100A80" w:rsidRPr="00147B6F" w:rsidRDefault="00100A80" w:rsidP="00100A80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B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Názov </w:t>
      </w:r>
      <w:r w:rsidR="00297149">
        <w:rPr>
          <w:rFonts w:ascii="Times New Roman" w:eastAsia="Times New Roman" w:hAnsi="Times New Roman" w:cs="Times New Roman"/>
          <w:b/>
          <w:bCs/>
          <w:sz w:val="24"/>
          <w:szCs w:val="24"/>
        </w:rPr>
        <w:t>SV/</w:t>
      </w:r>
      <w:r w:rsidRPr="00147B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OV/ZOV: </w:t>
      </w:r>
    </w:p>
    <w:p w14:paraId="3CBA302E" w14:textId="2C46D1DC" w:rsidR="00FA2030" w:rsidRDefault="00FA2030" w:rsidP="00FA203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</w:rPr>
      </w:pPr>
    </w:p>
    <w:p w14:paraId="36DCDA04" w14:textId="77777777" w:rsidR="00100A80" w:rsidRDefault="00100A80" w:rsidP="00FA203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</w:rPr>
      </w:pPr>
    </w:p>
    <w:p w14:paraId="39F204AF" w14:textId="3013CE2C" w:rsidR="00100A80" w:rsidRPr="00100A80" w:rsidRDefault="00100A80" w:rsidP="00100A8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Člen  </w:t>
      </w:r>
      <w:r w:rsidR="00297149">
        <w:rPr>
          <w:rFonts w:ascii="Times New Roman" w:eastAsia="Times New Roman" w:hAnsi="Times New Roman" w:cs="Times New Roman"/>
          <w:b/>
          <w:bCs/>
          <w:sz w:val="24"/>
          <w:szCs w:val="24"/>
        </w:rPr>
        <w:t>SV/</w:t>
      </w:r>
      <w:r w:rsidR="00297149" w:rsidRPr="00147B6F">
        <w:rPr>
          <w:rFonts w:ascii="Times New Roman" w:eastAsia="Times New Roman" w:hAnsi="Times New Roman" w:cs="Times New Roman"/>
          <w:b/>
          <w:bCs/>
          <w:sz w:val="24"/>
          <w:szCs w:val="24"/>
        </w:rPr>
        <w:t>OV/ZOV</w:t>
      </w:r>
      <w:r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.................................................................. (uviesť obchodné meno, identifikačné údaje),</w:t>
      </w:r>
    </w:p>
    <w:p w14:paraId="14AA713D" w14:textId="77777777" w:rsidR="00100A80" w:rsidRPr="00100A80" w:rsidRDefault="00100A80" w:rsidP="00100A8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zastúpení štatutárneho orgánu ......................................................... (meno, priezvisko, funkcia) </w:t>
      </w:r>
    </w:p>
    <w:p w14:paraId="2C81267A" w14:textId="3B925607" w:rsidR="00FA2030" w:rsidRPr="00100A80" w:rsidRDefault="00100A80" w:rsidP="00100A80">
      <w:pPr>
        <w:spacing w:after="120" w:line="240" w:lineRule="auto"/>
        <w:ind w:left="-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týmto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čestne  </w:t>
      </w:r>
      <w:r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>vyhlasujem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že</w:t>
      </w:r>
      <w:r w:rsidR="00147B6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A734078" w14:textId="77777777" w:rsidR="00AD1D35" w:rsidRDefault="00AD1D35" w:rsidP="00AD1D35">
      <w:pPr>
        <w:spacing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</w:rPr>
      </w:pPr>
    </w:p>
    <w:p w14:paraId="227CF7C3" w14:textId="77777777" w:rsidR="00AD1D35" w:rsidRPr="005F4EA5" w:rsidRDefault="00AD1D35" w:rsidP="00AD1D35">
      <w:pPr>
        <w:spacing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</w:rPr>
      </w:pPr>
    </w:p>
    <w:p w14:paraId="6E717F3A" w14:textId="078CCF43" w:rsidR="00FA2030" w:rsidRPr="005F4EA5" w:rsidRDefault="00FA2030" w:rsidP="00FA2030">
      <w:pPr>
        <w:numPr>
          <w:ilvl w:val="0"/>
          <w:numId w:val="1"/>
        </w:num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FA2030">
        <w:rPr>
          <w:rFonts w:ascii="Times New Roman" w:eastAsia="Times New Roman" w:hAnsi="Times New Roman" w:cs="Times New Roman"/>
          <w:sz w:val="24"/>
          <w:szCs w:val="21"/>
        </w:rPr>
        <w:t>súhlasím s  intervenciami uvedenými v operačnom programe</w:t>
      </w:r>
      <w:r w:rsidR="00100A80">
        <w:rPr>
          <w:rFonts w:ascii="Times New Roman" w:eastAsia="Times New Roman" w:hAnsi="Times New Roman" w:cs="Times New Roman"/>
          <w:sz w:val="24"/>
          <w:szCs w:val="21"/>
        </w:rPr>
        <w:t xml:space="preserve"> (OP) </w:t>
      </w:r>
      <w:r w:rsidR="00100A80"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(uviesť </w:t>
      </w:r>
      <w:r w:rsid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>dátum verzie OP</w:t>
      </w:r>
      <w:r w:rsidR="00100A80" w:rsidRPr="00100A8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; </w:t>
      </w:r>
    </w:p>
    <w:p w14:paraId="68AEE62F" w14:textId="45311876" w:rsidR="00FA2030" w:rsidRPr="0016491A" w:rsidRDefault="00FA2030" w:rsidP="00FA2030">
      <w:pPr>
        <w:pStyle w:val="Odsekzoznamu"/>
        <w:numPr>
          <w:ilvl w:val="0"/>
          <w:numId w:val="1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neprijal  som a neprijmem  </w:t>
      </w:r>
      <w:r w:rsidRPr="0016491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ni</w:t>
      </w:r>
      <w:r w:rsidRPr="001649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moji</w:t>
      </w:r>
      <w:r w:rsidRPr="0016491A">
        <w:rPr>
          <w:rFonts w:ascii="Times New Roman" w:hAnsi="Times New Roman" w:cs="Times New Roman"/>
          <w:sz w:val="24"/>
          <w:szCs w:val="24"/>
        </w:rPr>
        <w:t xml:space="preserve"> členovia priamo ani nepriamo žiadne iné finančné prostriedky EÚ ani národné financie na podporné schémy podobné s intervenciami, ktoré sú uvedené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47B6F">
        <w:rPr>
          <w:rFonts w:ascii="Times New Roman" w:hAnsi="Times New Roman" w:cs="Times New Roman"/>
          <w:sz w:val="24"/>
          <w:szCs w:val="24"/>
        </w:rPr>
        <w:t>OP</w:t>
      </w:r>
      <w:r w:rsidRPr="0016491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2CC50E0" w14:textId="009C816A" w:rsidR="00FA2030" w:rsidRPr="005F4EA5" w:rsidRDefault="00FA2030" w:rsidP="00FA2030">
      <w:pPr>
        <w:numPr>
          <w:ilvl w:val="0"/>
          <w:numId w:val="1"/>
        </w:num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5F4EA5">
        <w:rPr>
          <w:rFonts w:ascii="Times New Roman" w:eastAsia="Times New Roman" w:hAnsi="Times New Roman" w:cs="Times New Roman"/>
          <w:sz w:val="24"/>
          <w:szCs w:val="21"/>
        </w:rPr>
        <w:t>bud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em  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>spolupracovať v maximálne možnej miere</w:t>
      </w:r>
      <w:r w:rsidR="00C47E13">
        <w:rPr>
          <w:rFonts w:ascii="Times New Roman" w:eastAsia="Times New Roman" w:hAnsi="Times New Roman" w:cs="Times New Roman"/>
          <w:sz w:val="24"/>
          <w:szCs w:val="21"/>
        </w:rPr>
        <w:t xml:space="preserve"> a poskytnem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všetky informácie, ktoré bude platobná agentúra  požadovať;</w:t>
      </w:r>
    </w:p>
    <w:p w14:paraId="03477719" w14:textId="782A1B35" w:rsidR="00FA2030" w:rsidRPr="005F4EA5" w:rsidRDefault="00FA2030" w:rsidP="00FA2030">
      <w:pPr>
        <w:numPr>
          <w:ilvl w:val="0"/>
          <w:numId w:val="1"/>
        </w:num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5F4EA5">
        <w:rPr>
          <w:rFonts w:ascii="Times New Roman" w:eastAsia="Times New Roman" w:hAnsi="Times New Roman" w:cs="Times New Roman"/>
          <w:sz w:val="24"/>
          <w:szCs w:val="21"/>
        </w:rPr>
        <w:t>umožn</w:t>
      </w:r>
      <w:r>
        <w:rPr>
          <w:rFonts w:ascii="Times New Roman" w:eastAsia="Times New Roman" w:hAnsi="Times New Roman" w:cs="Times New Roman"/>
          <w:sz w:val="24"/>
          <w:szCs w:val="21"/>
        </w:rPr>
        <w:t>ím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všetkým oprávneným orgánom kontrolovať akékoľvek zariadenia, skladovacie priestory a</w:t>
      </w:r>
      <w:r w:rsidR="00C47E13">
        <w:rPr>
          <w:rFonts w:ascii="Times New Roman" w:eastAsia="Times New Roman" w:hAnsi="Times New Roman" w:cs="Times New Roman"/>
          <w:sz w:val="24"/>
          <w:szCs w:val="21"/>
        </w:rPr>
        <w:t> 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>záznamy</w:t>
      </w:r>
      <w:r w:rsidR="00C47E13">
        <w:rPr>
          <w:rFonts w:ascii="Times New Roman" w:eastAsia="Times New Roman" w:hAnsi="Times New Roman" w:cs="Times New Roman"/>
          <w:sz w:val="24"/>
          <w:szCs w:val="21"/>
        </w:rPr>
        <w:t xml:space="preserve"> 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>za účelom overenia informácií uvedených v</w:t>
      </w:r>
      <w:r w:rsidR="00147B6F">
        <w:rPr>
          <w:rFonts w:ascii="Times New Roman" w:eastAsia="Times New Roman" w:hAnsi="Times New Roman" w:cs="Times New Roman"/>
          <w:sz w:val="24"/>
          <w:szCs w:val="21"/>
        </w:rPr>
        <w:t> OP;</w:t>
      </w:r>
    </w:p>
    <w:p w14:paraId="2BC57787" w14:textId="2FD4E77F" w:rsidR="00FA2030" w:rsidRDefault="00FA2030" w:rsidP="00FA2030">
      <w:pPr>
        <w:numPr>
          <w:ilvl w:val="0"/>
          <w:numId w:val="1"/>
        </w:num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5F4EA5">
        <w:rPr>
          <w:rFonts w:ascii="Times New Roman" w:eastAsia="Times New Roman" w:hAnsi="Times New Roman" w:cs="Times New Roman"/>
          <w:sz w:val="24"/>
          <w:szCs w:val="21"/>
        </w:rPr>
        <w:t>neexistuje u </w:t>
      </w:r>
      <w:r>
        <w:rPr>
          <w:rFonts w:ascii="Times New Roman" w:eastAsia="Times New Roman" w:hAnsi="Times New Roman" w:cs="Times New Roman"/>
          <w:sz w:val="24"/>
          <w:szCs w:val="21"/>
        </w:rPr>
        <w:t>mňa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a ani </w:t>
      </w:r>
      <w:r>
        <w:rPr>
          <w:rFonts w:ascii="Times New Roman" w:eastAsia="Times New Roman" w:hAnsi="Times New Roman" w:cs="Times New Roman"/>
          <w:sz w:val="24"/>
          <w:szCs w:val="21"/>
        </w:rPr>
        <w:t>u mojich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členov dvojité financovanie, ktoré je realizované na ten istý účel zo zdrojov EÚ alebo neprijali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 sme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a neprijm</w:t>
      </w:r>
      <w:r>
        <w:rPr>
          <w:rFonts w:ascii="Times New Roman" w:eastAsia="Times New Roman" w:hAnsi="Times New Roman" w:cs="Times New Roman"/>
          <w:sz w:val="24"/>
          <w:szCs w:val="21"/>
        </w:rPr>
        <w:t>eme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 priamo ani nepriamo žiadne iné finančné prostriedky EÚ ani národné financie v súvislosti s</w:t>
      </w:r>
      <w:r w:rsidR="00147B6F">
        <w:rPr>
          <w:rFonts w:ascii="Times New Roman" w:eastAsia="Times New Roman" w:hAnsi="Times New Roman" w:cs="Times New Roman"/>
          <w:sz w:val="24"/>
          <w:szCs w:val="21"/>
        </w:rPr>
        <w:t> </w:t>
      </w:r>
      <w:r>
        <w:rPr>
          <w:rFonts w:ascii="Times New Roman" w:eastAsia="Times New Roman" w:hAnsi="Times New Roman" w:cs="Times New Roman"/>
          <w:sz w:val="24"/>
          <w:szCs w:val="21"/>
        </w:rPr>
        <w:t>intervenciami</w:t>
      </w:r>
      <w:r w:rsidR="00147B6F">
        <w:rPr>
          <w:rFonts w:ascii="Times New Roman" w:eastAsia="Times New Roman" w:hAnsi="Times New Roman" w:cs="Times New Roman"/>
          <w:sz w:val="24"/>
          <w:szCs w:val="21"/>
        </w:rPr>
        <w:t xml:space="preserve"> OP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, </w:t>
      </w:r>
      <w:r w:rsidRPr="005F4EA5">
        <w:rPr>
          <w:rFonts w:ascii="Times New Roman" w:eastAsia="Times New Roman" w:hAnsi="Times New Roman" w:cs="Times New Roman"/>
          <w:sz w:val="24"/>
          <w:szCs w:val="21"/>
        </w:rPr>
        <w:t xml:space="preserve">ktoré spĺňajú podmienky udelenia podpory v  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</w:rPr>
        <w:t>ia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 xml:space="preserve"> EP a R (EÚ) 2021/2115, delegovan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ého 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</w:rPr>
        <w:t>ia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 xml:space="preserve"> Komisie (EÚ) 2022/126 a v súlade so  SP a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 s 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</w:rPr>
        <w:t>ím</w:t>
      </w:r>
      <w:r w:rsidRPr="008328D4">
        <w:rPr>
          <w:rFonts w:ascii="Times New Roman" w:eastAsia="Times New Roman" w:hAnsi="Times New Roman" w:cs="Times New Roman"/>
          <w:sz w:val="24"/>
          <w:szCs w:val="21"/>
        </w:rPr>
        <w:t xml:space="preserve"> vlády č. 165/2023</w:t>
      </w:r>
      <w:r w:rsidR="00C64A01">
        <w:rPr>
          <w:rFonts w:ascii="Times New Roman" w:eastAsia="Times New Roman" w:hAnsi="Times New Roman" w:cs="Times New Roman"/>
          <w:sz w:val="24"/>
          <w:szCs w:val="21"/>
        </w:rPr>
        <w:t>.</w:t>
      </w:r>
    </w:p>
    <w:p w14:paraId="15C1BF31" w14:textId="3308E02B" w:rsidR="001D1BCC" w:rsidRPr="00C142CC" w:rsidRDefault="001D1BCC" w:rsidP="001D1BCC">
      <w:pPr>
        <w:numPr>
          <w:ilvl w:val="0"/>
          <w:numId w:val="1"/>
        </w:num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C142CC">
        <w:rPr>
          <w:rFonts w:ascii="Times New Roman" w:eastAsia="Times New Roman" w:hAnsi="Times New Roman" w:cs="Times New Roman"/>
          <w:sz w:val="24"/>
          <w:szCs w:val="24"/>
          <w:lang w:val="sk-SK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6ADAC6CF" w14:textId="77777777" w:rsidR="00100A80" w:rsidRPr="00100A80" w:rsidRDefault="00100A80" w:rsidP="00100A80">
      <w:pPr>
        <w:spacing w:line="30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09EEC1" w14:textId="77777777" w:rsidR="00100A80" w:rsidRPr="00100A80" w:rsidRDefault="00100A80" w:rsidP="00100A80">
      <w:pPr>
        <w:spacing w:line="30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72072C" w14:textId="77777777" w:rsidR="00100A80" w:rsidRPr="00100A80" w:rsidRDefault="00100A80" w:rsidP="00100A80">
      <w:pPr>
        <w:tabs>
          <w:tab w:val="left" w:pos="7088"/>
        </w:tabs>
        <w:spacing w:line="30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100A80">
        <w:rPr>
          <w:rFonts w:ascii="Times New Roman" w:eastAsia="Times New Roman" w:hAnsi="Times New Roman" w:cs="Times New Roman"/>
          <w:b/>
          <w:bCs/>
          <w:sz w:val="24"/>
        </w:rPr>
        <w:t>Dátum a miesto:</w:t>
      </w:r>
      <w:r w:rsidRPr="00100A80">
        <w:rPr>
          <w:rFonts w:ascii="Times New Roman" w:eastAsia="Times New Roman" w:hAnsi="Times New Roman" w:cs="Times New Roman"/>
          <w:b/>
          <w:bCs/>
          <w:sz w:val="24"/>
        </w:rPr>
        <w:tab/>
        <w:t xml:space="preserve">Pečiatka a podpis </w:t>
      </w:r>
    </w:p>
    <w:p w14:paraId="7589E4C5" w14:textId="13B8511D" w:rsidR="00100A80" w:rsidRPr="00100A80" w:rsidRDefault="00100A80" w:rsidP="00100A80">
      <w:pPr>
        <w:tabs>
          <w:tab w:val="left" w:pos="7371"/>
        </w:tabs>
        <w:spacing w:line="30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100A80">
        <w:rPr>
          <w:rFonts w:ascii="Times New Roman" w:eastAsia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(</w:t>
      </w:r>
      <w:r w:rsidRPr="009F3291">
        <w:rPr>
          <w:rFonts w:ascii="Times New Roman" w:eastAsia="Times New Roman" w:hAnsi="Times New Roman" w:cs="Times New Roman"/>
          <w:b/>
          <w:bCs/>
          <w:sz w:val="24"/>
        </w:rPr>
        <w:t>úradne osvedčený)</w:t>
      </w:r>
    </w:p>
    <w:p w14:paraId="79090A3D" w14:textId="77777777" w:rsidR="00100A80" w:rsidRPr="005F4EA5" w:rsidRDefault="00100A80" w:rsidP="00100A80">
      <w:pPr>
        <w:spacing w:line="300" w:lineRule="exact"/>
        <w:jc w:val="both"/>
        <w:rPr>
          <w:rFonts w:ascii="Times New Roman" w:eastAsia="Times New Roman" w:hAnsi="Times New Roman" w:cs="Times New Roman"/>
          <w:sz w:val="24"/>
          <w:szCs w:val="21"/>
        </w:rPr>
      </w:pPr>
    </w:p>
    <w:sectPr w:rsidR="00100A80" w:rsidRPr="005F4EA5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65B6" w14:textId="77777777" w:rsidR="001D2246" w:rsidRDefault="001D2246">
      <w:pPr>
        <w:spacing w:line="240" w:lineRule="auto"/>
      </w:pPr>
      <w:r>
        <w:separator/>
      </w:r>
    </w:p>
  </w:endnote>
  <w:endnote w:type="continuationSeparator" w:id="0">
    <w:p w14:paraId="186A848F" w14:textId="77777777" w:rsidR="001D2246" w:rsidRDefault="001D2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E80D" w14:textId="77777777" w:rsidR="001D2246" w:rsidRDefault="001D2246">
      <w:pPr>
        <w:spacing w:line="240" w:lineRule="auto"/>
      </w:pPr>
      <w:r>
        <w:separator/>
      </w:r>
    </w:p>
  </w:footnote>
  <w:footnote w:type="continuationSeparator" w:id="0">
    <w:p w14:paraId="719A3AFF" w14:textId="77777777" w:rsidR="001D2246" w:rsidRDefault="001D22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690D" w14:textId="77777777" w:rsidR="004071A0" w:rsidRDefault="009076C4">
    <w:r>
      <w:rPr>
        <w:noProof/>
        <w:lang w:val="sk-SK"/>
      </w:rPr>
      <w:drawing>
        <wp:anchor distT="114300" distB="114300" distL="114300" distR="114300" simplePos="0" relativeHeight="251658240" behindDoc="1" locked="0" layoutInCell="1" hidden="0" allowOverlap="1" wp14:anchorId="2F1BEB07" wp14:editId="15DC79EF">
          <wp:simplePos x="0" y="0"/>
          <wp:positionH relativeFrom="column">
            <wp:posOffset>-644057</wp:posOffset>
          </wp:positionH>
          <wp:positionV relativeFrom="paragraph">
            <wp:posOffset>-345882</wp:posOffset>
          </wp:positionV>
          <wp:extent cx="1765189" cy="1288112"/>
          <wp:effectExtent l="0" t="0" r="635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0691" cy="129942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A0"/>
    <w:rsid w:val="000320AA"/>
    <w:rsid w:val="00082C87"/>
    <w:rsid w:val="000D61A5"/>
    <w:rsid w:val="00100A80"/>
    <w:rsid w:val="00147B6F"/>
    <w:rsid w:val="00186201"/>
    <w:rsid w:val="00194DEF"/>
    <w:rsid w:val="001D1BCC"/>
    <w:rsid w:val="001D2246"/>
    <w:rsid w:val="001F012D"/>
    <w:rsid w:val="00226CAF"/>
    <w:rsid w:val="00273243"/>
    <w:rsid w:val="00297149"/>
    <w:rsid w:val="002C2BB3"/>
    <w:rsid w:val="002D515C"/>
    <w:rsid w:val="00352DC1"/>
    <w:rsid w:val="003A062B"/>
    <w:rsid w:val="003B1544"/>
    <w:rsid w:val="003E4DCF"/>
    <w:rsid w:val="004071A0"/>
    <w:rsid w:val="00561B16"/>
    <w:rsid w:val="0058624C"/>
    <w:rsid w:val="00617EED"/>
    <w:rsid w:val="0066444D"/>
    <w:rsid w:val="006A2D53"/>
    <w:rsid w:val="0073533D"/>
    <w:rsid w:val="007B6BA3"/>
    <w:rsid w:val="007E79AB"/>
    <w:rsid w:val="009076C4"/>
    <w:rsid w:val="009D4256"/>
    <w:rsid w:val="009F3291"/>
    <w:rsid w:val="00AD1D35"/>
    <w:rsid w:val="00BF58F7"/>
    <w:rsid w:val="00C142CC"/>
    <w:rsid w:val="00C40D55"/>
    <w:rsid w:val="00C47E13"/>
    <w:rsid w:val="00C64A01"/>
    <w:rsid w:val="00CC0F8D"/>
    <w:rsid w:val="00CF0286"/>
    <w:rsid w:val="00D12A53"/>
    <w:rsid w:val="00D4599C"/>
    <w:rsid w:val="00DB5CCD"/>
    <w:rsid w:val="00DD0B19"/>
    <w:rsid w:val="00DD0F80"/>
    <w:rsid w:val="00E4263C"/>
    <w:rsid w:val="00E43E70"/>
    <w:rsid w:val="00E874FF"/>
    <w:rsid w:val="00F847E3"/>
    <w:rsid w:val="00FA2030"/>
    <w:rsid w:val="00FF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003D"/>
  <w15:docId w15:val="{2E6DD946-9E4C-43BE-AED8-6B84423E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pPr>
      <w:keepNext/>
      <w:keepLines/>
      <w:spacing w:after="320"/>
    </w:pPr>
    <w:rPr>
      <w:color w:val="666666"/>
      <w:sz w:val="30"/>
      <w:szCs w:val="30"/>
    </w:rPr>
  </w:style>
  <w:style w:type="paragraph" w:styleId="Hlavika">
    <w:name w:val="header"/>
    <w:basedOn w:val="Normlny"/>
    <w:link w:val="HlavikaChar"/>
    <w:uiPriority w:val="99"/>
    <w:unhideWhenUsed/>
    <w:rsid w:val="00194DEF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4DEF"/>
  </w:style>
  <w:style w:type="paragraph" w:styleId="Pta">
    <w:name w:val="footer"/>
    <w:basedOn w:val="Normlny"/>
    <w:link w:val="PtaChar"/>
    <w:unhideWhenUsed/>
    <w:rsid w:val="00194DEF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rsid w:val="00194DEF"/>
  </w:style>
  <w:style w:type="paragraph" w:styleId="Odsekzoznamu">
    <w:name w:val="List Paragraph"/>
    <w:basedOn w:val="Normlny"/>
    <w:uiPriority w:val="34"/>
    <w:qFormat/>
    <w:rsid w:val="00AD1D35"/>
    <w:pPr>
      <w:spacing w:after="200"/>
      <w:ind w:left="720"/>
      <w:contextualSpacing/>
    </w:pPr>
    <w:rPr>
      <w:rFonts w:asciiTheme="minorHAnsi" w:eastAsiaTheme="minorHAnsi" w:hAnsiTheme="minorHAnsi" w:cstheme="minorBidi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F847E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47E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47E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47E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47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Wölfl Richard</dc:creator>
  <cp:lastModifiedBy>Kardelis Ondrej</cp:lastModifiedBy>
  <cp:revision>20</cp:revision>
  <cp:lastPrinted>2025-07-17T07:24:00Z</cp:lastPrinted>
  <dcterms:created xsi:type="dcterms:W3CDTF">2023-07-31T07:02:00Z</dcterms:created>
  <dcterms:modified xsi:type="dcterms:W3CDTF">2025-07-17T07:24:00Z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2023-09-20T08:55:07Z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1376e365-980f-415e-852d-ac41df753c06</vt:lpwstr>
  </property>
  <property fmtid="{D5CDD505-2E9C-101B-9397-08002B2CF9AE}" pid="8" name="MSIP_Label_71f49583-305d-4d31-a578-23419888fadf_ContentBits">
    <vt:lpwstr>0</vt:lpwstr>
  </property>
</Properties>
</file>